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B6" w:rsidRPr="00393415" w:rsidRDefault="003747DC" w:rsidP="006470A0">
      <w:pPr>
        <w:jc w:val="center"/>
        <w:rPr>
          <w:rFonts w:ascii="Century" w:hAnsi="Century"/>
          <w:smallCaps/>
          <w:sz w:val="96"/>
        </w:rPr>
      </w:pPr>
      <w:r w:rsidRPr="00393415">
        <w:rPr>
          <w:rFonts w:ascii="Century" w:hAnsi="Century"/>
          <w:smallCaps/>
          <w:sz w:val="96"/>
        </w:rPr>
        <w:t>Teardrop Trailer</w:t>
      </w:r>
    </w:p>
    <w:p w:rsidR="003747DC" w:rsidRPr="008404A2" w:rsidRDefault="006470A0" w:rsidP="006470A0">
      <w:pPr>
        <w:jc w:val="center"/>
        <w:rPr>
          <w:rFonts w:ascii="Century" w:hAnsi="Century"/>
          <w:sz w:val="72"/>
        </w:rPr>
      </w:pPr>
      <w:proofErr w:type="gramStart"/>
      <w:r>
        <w:rPr>
          <w:rFonts w:ascii="Century" w:hAnsi="Century"/>
          <w:sz w:val="72"/>
        </w:rPr>
        <w:t>will</w:t>
      </w:r>
      <w:proofErr w:type="gramEnd"/>
      <w:r>
        <w:rPr>
          <w:rFonts w:ascii="Century" w:hAnsi="Century"/>
          <w:sz w:val="72"/>
        </w:rPr>
        <w:t xml:space="preserve"> be </w:t>
      </w:r>
      <w:r w:rsidR="003747DC" w:rsidRPr="008404A2">
        <w:rPr>
          <w:rFonts w:ascii="Century" w:hAnsi="Century"/>
          <w:sz w:val="72"/>
        </w:rPr>
        <w:t>completed end of June</w:t>
      </w:r>
    </w:p>
    <w:p w:rsidR="003747DC" w:rsidRPr="00393415" w:rsidRDefault="003747DC" w:rsidP="00F724DC">
      <w:pPr>
        <w:rPr>
          <w:rFonts w:ascii="Century" w:hAnsi="Century"/>
          <w:sz w:val="32"/>
        </w:rPr>
      </w:pPr>
    </w:p>
    <w:p w:rsidR="006470A0" w:rsidRPr="007615AB" w:rsidRDefault="00393415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>4’ x 10’-3” trailer body</w:t>
      </w:r>
      <w:r w:rsidR="006470A0" w:rsidRPr="007615AB">
        <w:rPr>
          <w:rFonts w:ascii="Century" w:hAnsi="Century"/>
          <w:sz w:val="40"/>
        </w:rPr>
        <w:t xml:space="preserve"> </w:t>
      </w:r>
    </w:p>
    <w:p w:rsidR="006470A0" w:rsidRPr="007615AB" w:rsidRDefault="006470A0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pine &amp; maple cab </w:t>
      </w:r>
    </w:p>
    <w:p w:rsidR="003747DC" w:rsidRPr="007615AB" w:rsidRDefault="003747D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sleeps 2 </w:t>
      </w:r>
    </w:p>
    <w:p w:rsidR="003747DC" w:rsidRPr="007615AB" w:rsidRDefault="003747D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12-volt fridge </w:t>
      </w:r>
    </w:p>
    <w:p w:rsidR="003747DC" w:rsidRPr="007615AB" w:rsidRDefault="003747D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2-burner stovetop </w:t>
      </w:r>
    </w:p>
    <w:p w:rsidR="003747DC" w:rsidRPr="007615AB" w:rsidRDefault="003747D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>sink, 12-volt pump</w:t>
      </w:r>
      <w:r w:rsidR="00561A25">
        <w:rPr>
          <w:rFonts w:ascii="Century" w:hAnsi="Century"/>
          <w:sz w:val="40"/>
        </w:rPr>
        <w:t>,</w:t>
      </w:r>
      <w:r w:rsidRPr="007615AB">
        <w:rPr>
          <w:rFonts w:ascii="Century" w:hAnsi="Century"/>
          <w:sz w:val="40"/>
        </w:rPr>
        <w:t xml:space="preserve"> municipal </w:t>
      </w:r>
      <w:r w:rsidR="00561A25">
        <w:rPr>
          <w:rFonts w:ascii="Century" w:hAnsi="Century"/>
          <w:sz w:val="40"/>
        </w:rPr>
        <w:t xml:space="preserve">water </w:t>
      </w:r>
    </w:p>
    <w:p w:rsidR="003747DC" w:rsidRPr="007615AB" w:rsidRDefault="003747D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>20-</w:t>
      </w:r>
      <w:r w:rsidRPr="007615AB">
        <w:rPr>
          <w:rFonts w:ascii="Century" w:hAnsi="Century" w:hint="eastAsia"/>
          <w:sz w:val="40"/>
        </w:rPr>
        <w:t>ℓ</w:t>
      </w:r>
      <w:r w:rsidRPr="007615AB">
        <w:rPr>
          <w:rFonts w:ascii="Century" w:hAnsi="Century"/>
          <w:sz w:val="40"/>
        </w:rPr>
        <w:t xml:space="preserve"> fresh, 10-</w:t>
      </w:r>
      <w:r w:rsidRPr="007615AB">
        <w:rPr>
          <w:rFonts w:ascii="Century" w:hAnsi="Century" w:hint="eastAsia"/>
          <w:sz w:val="40"/>
        </w:rPr>
        <w:t>ℓ</w:t>
      </w:r>
      <w:r w:rsidRPr="007615AB">
        <w:rPr>
          <w:rFonts w:ascii="Century" w:hAnsi="Century"/>
          <w:sz w:val="40"/>
        </w:rPr>
        <w:t xml:space="preserve"> gray water </w:t>
      </w:r>
    </w:p>
    <w:p w:rsidR="003747DC" w:rsidRPr="007615AB" w:rsidRDefault="00393415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2 x 100-Watt solar panels </w:t>
      </w:r>
    </w:p>
    <w:p w:rsidR="00393415" w:rsidRPr="007615AB" w:rsidRDefault="00603B9C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>
        <w:rPr>
          <w:rFonts w:ascii="Century" w:hAnsi="Century"/>
          <w:sz w:val="40"/>
        </w:rPr>
        <w:t>2 x deep-cycle RV batteries</w:t>
      </w:r>
    </w:p>
    <w:p w:rsidR="00393415" w:rsidRPr="007615AB" w:rsidRDefault="00393415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propane tank </w:t>
      </w:r>
    </w:p>
    <w:p w:rsidR="00393415" w:rsidRPr="007615AB" w:rsidRDefault="00393415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optional sunroof </w:t>
      </w:r>
    </w:p>
    <w:p w:rsidR="00393415" w:rsidRPr="007615AB" w:rsidRDefault="00FC7003" w:rsidP="003747DC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LED lights w/ dimmers </w:t>
      </w:r>
    </w:p>
    <w:p w:rsidR="00FC7003" w:rsidRPr="007615AB" w:rsidRDefault="00FC7003" w:rsidP="00FC7003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stereo, CD, Side Band CB radio </w:t>
      </w:r>
    </w:p>
    <w:p w:rsidR="008404A2" w:rsidRDefault="00FC7003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120-volt 3500-Watt </w:t>
      </w:r>
      <w:r w:rsidR="006470A0" w:rsidRPr="007615AB">
        <w:rPr>
          <w:rFonts w:ascii="Century" w:hAnsi="Century"/>
          <w:sz w:val="40"/>
        </w:rPr>
        <w:t xml:space="preserve">inverter </w:t>
      </w:r>
    </w:p>
    <w:p w:rsidR="007615AB" w:rsidRDefault="007615AB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>
        <w:rPr>
          <w:rFonts w:ascii="Century" w:hAnsi="Century"/>
          <w:sz w:val="40"/>
        </w:rPr>
        <w:t xml:space="preserve">12-volt &amp; USB power plugs in &amp; out </w:t>
      </w:r>
    </w:p>
    <w:p w:rsidR="007615AB" w:rsidRPr="007615AB" w:rsidRDefault="007615AB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>
        <w:rPr>
          <w:rFonts w:ascii="Century" w:hAnsi="Century"/>
          <w:sz w:val="40"/>
        </w:rPr>
        <w:t xml:space="preserve">auto switch shore / battery power </w:t>
      </w:r>
    </w:p>
    <w:p w:rsidR="006470A0" w:rsidRPr="007615AB" w:rsidRDefault="006470A0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 w:rsidRPr="007615AB">
        <w:rPr>
          <w:rFonts w:ascii="Century" w:hAnsi="Century"/>
          <w:sz w:val="40"/>
        </w:rPr>
        <w:t xml:space="preserve">microwave oven </w:t>
      </w:r>
    </w:p>
    <w:p w:rsidR="006470A0" w:rsidRPr="007615AB" w:rsidRDefault="007615AB" w:rsidP="006470A0">
      <w:pPr>
        <w:pStyle w:val="ListParagraph"/>
        <w:numPr>
          <w:ilvl w:val="0"/>
          <w:numId w:val="1"/>
        </w:numPr>
        <w:rPr>
          <w:rFonts w:ascii="Century" w:hAnsi="Century"/>
          <w:sz w:val="40"/>
        </w:rPr>
      </w:pPr>
      <w:r>
        <w:rPr>
          <w:rFonts w:ascii="Century" w:hAnsi="Century"/>
          <w:sz w:val="40"/>
        </w:rPr>
        <w:t xml:space="preserve">etc. </w:t>
      </w:r>
    </w:p>
    <w:sectPr w:rsidR="006470A0" w:rsidRPr="007615AB" w:rsidSect="00901A5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6136"/>
    <w:multiLevelType w:val="hybridMultilevel"/>
    <w:tmpl w:val="3F668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3747DC"/>
    <w:rsid w:val="001E1F69"/>
    <w:rsid w:val="0027324F"/>
    <w:rsid w:val="003747DC"/>
    <w:rsid w:val="00393415"/>
    <w:rsid w:val="00430CA4"/>
    <w:rsid w:val="00561A25"/>
    <w:rsid w:val="00603B9C"/>
    <w:rsid w:val="0062190D"/>
    <w:rsid w:val="006470A0"/>
    <w:rsid w:val="00737AD0"/>
    <w:rsid w:val="007615AB"/>
    <w:rsid w:val="007C03A0"/>
    <w:rsid w:val="008404A2"/>
    <w:rsid w:val="00901A5F"/>
    <w:rsid w:val="00A323B6"/>
    <w:rsid w:val="00C653A7"/>
    <w:rsid w:val="00DC00D8"/>
    <w:rsid w:val="00ED5C31"/>
    <w:rsid w:val="00F724DC"/>
    <w:rsid w:val="00FC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Allan's Place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Johnston</dc:creator>
  <cp:lastModifiedBy>Allan Johnston</cp:lastModifiedBy>
  <cp:revision>10</cp:revision>
  <cp:lastPrinted>2019-06-08T15:30:00Z</cp:lastPrinted>
  <dcterms:created xsi:type="dcterms:W3CDTF">2019-06-08T14:59:00Z</dcterms:created>
  <dcterms:modified xsi:type="dcterms:W3CDTF">2019-06-08T19:38:00Z</dcterms:modified>
</cp:coreProperties>
</file>